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FF" w:rsidRDefault="00227423" w:rsidP="007750FF">
      <w:pPr>
        <w:pStyle w:val="Heading1"/>
      </w:pPr>
      <w:r>
        <w:t xml:space="preserve">Grade 10 Academic Orientation: </w:t>
      </w:r>
      <w:r w:rsidR="007750FF">
        <w:t>Instructions for Teachers</w:t>
      </w:r>
    </w:p>
    <w:p w:rsidR="007750FF" w:rsidRDefault="007750FF" w:rsidP="007750FF"/>
    <w:p w:rsidR="007750FF" w:rsidRPr="007750FF" w:rsidRDefault="007750FF" w:rsidP="007750FF">
      <w:pPr>
        <w:pStyle w:val="Heading2"/>
      </w:pPr>
      <w:r w:rsidRPr="007750FF">
        <w:t xml:space="preserve">We will </w:t>
      </w:r>
      <w:r w:rsidR="00CD3A7F">
        <w:t>organize everything</w:t>
      </w:r>
    </w:p>
    <w:p w:rsidR="007750FF" w:rsidRDefault="007750FF" w:rsidP="007750FF">
      <w:pPr>
        <w:pStyle w:val="ListParagraph"/>
        <w:numPr>
          <w:ilvl w:val="0"/>
          <w:numId w:val="4"/>
        </w:numPr>
      </w:pPr>
      <w:r>
        <w:t xml:space="preserve">If your regular </w:t>
      </w:r>
      <w:proofErr w:type="spellStart"/>
      <w:r>
        <w:t>homeform</w:t>
      </w:r>
      <w:proofErr w:type="spellEnd"/>
      <w:r>
        <w:t xml:space="preserve"> classroom does not have access to a computer and data projector, you will be assigned a different room for this lesson</w:t>
      </w:r>
    </w:p>
    <w:p w:rsidR="007750FF" w:rsidRDefault="007750FF" w:rsidP="007750FF">
      <w:pPr>
        <w:pStyle w:val="ListParagraph"/>
        <w:numPr>
          <w:ilvl w:val="0"/>
          <w:numId w:val="4"/>
        </w:numPr>
      </w:pPr>
      <w:r>
        <w:t xml:space="preserve">All the materials </w:t>
      </w:r>
      <w:r w:rsidR="00F70C98">
        <w:t>for the lesson will</w:t>
      </w:r>
      <w:r>
        <w:t xml:space="preserve"> be ready to go in the classroom</w:t>
      </w:r>
    </w:p>
    <w:p w:rsidR="00CD3A7F" w:rsidRDefault="00CD3A7F" w:rsidP="007750FF">
      <w:pPr>
        <w:pStyle w:val="ListParagraph"/>
        <w:numPr>
          <w:ilvl w:val="0"/>
          <w:numId w:val="4"/>
        </w:numPr>
      </w:pPr>
      <w:r>
        <w:t>There will be one lead teacher who will run the lesson and two or three supporting teachers to help out.</w:t>
      </w:r>
    </w:p>
    <w:p w:rsidR="00F96AAC" w:rsidRDefault="00CD3A7F" w:rsidP="007750FF">
      <w:pPr>
        <w:pStyle w:val="ListParagraph"/>
        <w:numPr>
          <w:ilvl w:val="0"/>
          <w:numId w:val="4"/>
        </w:numPr>
      </w:pPr>
      <w:r>
        <w:t xml:space="preserve">We will need the help of one teacher per room to log on to the classroom computer so we can set up the PowerPoint </w:t>
      </w:r>
      <w:r w:rsidR="00F96AAC">
        <w:t>on Friday at 8:45. (Or you can find it yourself through the link in the Teacher Share folder</w:t>
      </w:r>
      <w:r>
        <w:t>!</w:t>
      </w:r>
      <w:r w:rsidR="00F96AAC">
        <w:t>)</w:t>
      </w:r>
    </w:p>
    <w:p w:rsidR="00F96AAC" w:rsidRDefault="00F96AAC" w:rsidP="00F96AAC"/>
    <w:p w:rsidR="007750FF" w:rsidRPr="007750FF" w:rsidRDefault="007750FF" w:rsidP="007750FF">
      <w:pPr>
        <w:pStyle w:val="Heading2"/>
      </w:pPr>
      <w:r>
        <w:t>To do before the lesson</w:t>
      </w:r>
    </w:p>
    <w:p w:rsidR="007750FF" w:rsidRDefault="007750FF" w:rsidP="007750FF">
      <w:pPr>
        <w:pStyle w:val="ListParagraph"/>
        <w:numPr>
          <w:ilvl w:val="0"/>
          <w:numId w:val="5"/>
        </w:numPr>
      </w:pPr>
      <w:r>
        <w:t>We encourage all the teachers, and especially the lead teacher to go over the PowerPoint presentation so you get a sense of the lesson</w:t>
      </w:r>
      <w:r w:rsidR="003164C9">
        <w:t>, you will find the presentation in the York Mills Teacher Share folder</w:t>
      </w:r>
      <w:r w:rsidR="00FA4ECC">
        <w:t xml:space="preserve"> (file: growth mindset academic orientation)</w:t>
      </w:r>
      <w:r w:rsidR="003164C9">
        <w:t>, we will also email it to you</w:t>
      </w:r>
      <w:r w:rsidR="00FA4ECC">
        <w:t xml:space="preserve"> for your own reference</w:t>
      </w:r>
    </w:p>
    <w:p w:rsidR="00227423" w:rsidRDefault="00FA4ECC" w:rsidP="00227423">
      <w:pPr>
        <w:pStyle w:val="ListParagraph"/>
        <w:numPr>
          <w:ilvl w:val="0"/>
          <w:numId w:val="5"/>
        </w:numPr>
      </w:pPr>
      <w:r>
        <w:t xml:space="preserve">The lead teacher won’t be </w:t>
      </w:r>
      <w:r w:rsidR="007750FF">
        <w:t>deliver</w:t>
      </w:r>
      <w:r>
        <w:t>ing</w:t>
      </w:r>
      <w:r w:rsidR="007750FF">
        <w:t xml:space="preserve"> much content at all</w:t>
      </w:r>
      <w:r>
        <w:t xml:space="preserve">. Instead, the lead </w:t>
      </w:r>
      <w:r w:rsidR="00227423">
        <w:t>will mostly organize and run</w:t>
      </w:r>
      <w:r w:rsidR="007750FF">
        <w:t xml:space="preserve"> the class</w:t>
      </w:r>
      <w:r w:rsidR="00227423">
        <w:t>, so there isn`t much to prepare</w:t>
      </w:r>
      <w:r>
        <w:t>, just review the materials a bit</w:t>
      </w:r>
      <w:r w:rsidR="00842964">
        <w:t>. Don’t worry about things being perfect because they won’t be, but they’ll be fine. And next year they will be better.</w:t>
      </w:r>
    </w:p>
    <w:p w:rsidR="00CD3A7F" w:rsidRDefault="00CD3A7F" w:rsidP="00227423">
      <w:pPr>
        <w:pStyle w:val="ListParagraph"/>
        <w:numPr>
          <w:ilvl w:val="0"/>
          <w:numId w:val="5"/>
        </w:numPr>
      </w:pPr>
      <w:r>
        <w:t>Relax.</w:t>
      </w:r>
    </w:p>
    <w:p w:rsidR="00227423" w:rsidRDefault="00227423" w:rsidP="00227423">
      <w:pPr>
        <w:pStyle w:val="ListParagraph"/>
      </w:pPr>
    </w:p>
    <w:p w:rsidR="007750FF" w:rsidRPr="007750FF" w:rsidRDefault="007750FF" w:rsidP="00227423">
      <w:pPr>
        <w:pStyle w:val="Heading2"/>
      </w:pPr>
      <w:r>
        <w:t>As students enter the room</w:t>
      </w:r>
      <w:r w:rsidR="00F96AAC">
        <w:t xml:space="preserve"> – around 9:00 </w:t>
      </w:r>
    </w:p>
    <w:p w:rsidR="004F4BE4" w:rsidRDefault="004F4BE4" w:rsidP="00227423">
      <w:pPr>
        <w:pStyle w:val="ListParagraph"/>
        <w:numPr>
          <w:ilvl w:val="0"/>
          <w:numId w:val="6"/>
        </w:numPr>
      </w:pPr>
      <w:r>
        <w:t>Find the PowerPoint slide that has your students and their group assignments.</w:t>
      </w:r>
    </w:p>
    <w:p w:rsidR="00443287" w:rsidRDefault="00227423" w:rsidP="00227423">
      <w:pPr>
        <w:pStyle w:val="ListParagraph"/>
        <w:numPr>
          <w:ilvl w:val="0"/>
          <w:numId w:val="6"/>
        </w:numPr>
      </w:pPr>
      <w:r>
        <w:t xml:space="preserve">Have </w:t>
      </w:r>
      <w:r w:rsidR="003164C9">
        <w:t>students</w:t>
      </w:r>
      <w:r w:rsidR="00443287">
        <w:t xml:space="preserve"> sit in their assigned groups, the supporting teachers will help students find their </w:t>
      </w:r>
      <w:r w:rsidR="004F4BE4">
        <w:t xml:space="preserve">numbered </w:t>
      </w:r>
      <w:r w:rsidR="00443287">
        <w:t>tables</w:t>
      </w:r>
    </w:p>
    <w:p w:rsidR="003164C9" w:rsidRDefault="003164C9" w:rsidP="00227423">
      <w:pPr>
        <w:pStyle w:val="ListParagraph"/>
        <w:numPr>
          <w:ilvl w:val="0"/>
          <w:numId w:val="6"/>
        </w:numPr>
      </w:pPr>
      <w:r>
        <w:t xml:space="preserve">Groups of three are </w:t>
      </w:r>
      <w:r w:rsidR="00443287">
        <w:t>the goal</w:t>
      </w:r>
      <w:r>
        <w:t xml:space="preserve">. </w:t>
      </w:r>
      <w:r w:rsidR="00443287">
        <w:t>Groups of four are the next best.</w:t>
      </w:r>
    </w:p>
    <w:p w:rsidR="00443287" w:rsidRDefault="00443287" w:rsidP="00227423">
      <w:pPr>
        <w:pStyle w:val="ListParagraph"/>
        <w:numPr>
          <w:ilvl w:val="0"/>
          <w:numId w:val="6"/>
        </w:numPr>
      </w:pPr>
      <w:r>
        <w:t xml:space="preserve">If a student is not on the list and needs a group, add them to another group making a group of three if </w:t>
      </w:r>
      <w:proofErr w:type="gramStart"/>
      <w:r>
        <w:t>possible,</w:t>
      </w:r>
      <w:proofErr w:type="gramEnd"/>
      <w:r>
        <w:t xml:space="preserve"> or a group of four if three is not possible.</w:t>
      </w:r>
    </w:p>
    <w:p w:rsidR="007750FF" w:rsidRDefault="00443287" w:rsidP="00227423">
      <w:pPr>
        <w:pStyle w:val="ListParagraph"/>
        <w:numPr>
          <w:ilvl w:val="0"/>
          <w:numId w:val="6"/>
        </w:numPr>
      </w:pPr>
      <w:r>
        <w:t>Once the group work component begins, if there is a group of two: steal one student from a group of four to make a group of three, or, split up the group of two and add them to two groups</w:t>
      </w:r>
      <w:r w:rsidR="00F64AB3">
        <w:t xml:space="preserve"> of three</w:t>
      </w:r>
    </w:p>
    <w:p w:rsidR="003164C9" w:rsidRDefault="003164C9" w:rsidP="003164C9"/>
    <w:p w:rsidR="003164C9" w:rsidRDefault="003164C9" w:rsidP="003164C9">
      <w:pPr>
        <w:pStyle w:val="Heading2"/>
      </w:pPr>
      <w:r>
        <w:t>During the lesson</w:t>
      </w:r>
    </w:p>
    <w:p w:rsidR="00443287" w:rsidRDefault="00443287" w:rsidP="003164C9">
      <w:pPr>
        <w:pStyle w:val="ListParagraph"/>
        <w:numPr>
          <w:ilvl w:val="0"/>
          <w:numId w:val="6"/>
        </w:numPr>
      </w:pPr>
      <w:r>
        <w:t>The lead teacher will run the lesson and lead the PowerPoint presentation</w:t>
      </w:r>
      <w:r w:rsidR="00842964">
        <w:t>. The PowerPoint will have all the instructions for the students and will serve as the guide through the lesson</w:t>
      </w:r>
      <w:r w:rsidR="004F4BE4">
        <w:t>.</w:t>
      </w:r>
    </w:p>
    <w:p w:rsidR="003164C9" w:rsidRDefault="003164C9" w:rsidP="003164C9">
      <w:pPr>
        <w:pStyle w:val="ListParagraph"/>
        <w:numPr>
          <w:ilvl w:val="0"/>
          <w:numId w:val="6"/>
        </w:numPr>
      </w:pPr>
      <w:r>
        <w:t xml:space="preserve">The supporting teachers will help students find their groups, </w:t>
      </w:r>
      <w:r w:rsidR="004F4BE4">
        <w:t xml:space="preserve">and </w:t>
      </w:r>
      <w:r>
        <w:t xml:space="preserve">help </w:t>
      </w:r>
      <w:r w:rsidR="004F4BE4">
        <w:t xml:space="preserve">students </w:t>
      </w:r>
      <w:r>
        <w:t>follow the instructions during the presentation and activity</w:t>
      </w:r>
      <w:r w:rsidR="004F4BE4">
        <w:t>.</w:t>
      </w:r>
    </w:p>
    <w:p w:rsidR="003164C9" w:rsidRDefault="003164C9" w:rsidP="003164C9">
      <w:pPr>
        <w:pStyle w:val="ListParagraph"/>
        <w:numPr>
          <w:ilvl w:val="0"/>
          <w:numId w:val="6"/>
        </w:numPr>
      </w:pPr>
      <w:r>
        <w:t>The supporting teachers should also monitor the discussions of the groups: feel free to eavesdrop from a distance, provide reminders to focus on the task if necessary</w:t>
      </w:r>
      <w:r w:rsidR="004F4BE4">
        <w:t>.</w:t>
      </w:r>
    </w:p>
    <w:p w:rsidR="00FA4ECC" w:rsidRDefault="00FA4ECC" w:rsidP="003164C9">
      <w:pPr>
        <w:pStyle w:val="ListParagraph"/>
        <w:numPr>
          <w:ilvl w:val="0"/>
          <w:numId w:val="6"/>
        </w:numPr>
      </w:pPr>
      <w:r>
        <w:t xml:space="preserve">Don’t worry too much about the timing of the lesson. As long as the students are engaged and on task, they will be benefiting from the experience. </w:t>
      </w:r>
    </w:p>
    <w:p w:rsidR="00D234A2" w:rsidRDefault="00D234A2" w:rsidP="003164C9">
      <w:pPr>
        <w:pStyle w:val="ListParagraph"/>
        <w:numPr>
          <w:ilvl w:val="0"/>
          <w:numId w:val="6"/>
        </w:numPr>
      </w:pPr>
      <w:r>
        <w:t xml:space="preserve">You may decide that some of the groups have answers that are worthwhile sharing. </w:t>
      </w:r>
      <w:r w:rsidR="0089477F">
        <w:t>Or, you might notice the students need h</w:t>
      </w:r>
      <w:bookmarkStart w:id="0" w:name="_GoBack"/>
      <w:bookmarkEnd w:id="0"/>
      <w:r w:rsidR="0089477F">
        <w:t xml:space="preserve">elp with a particular question. </w:t>
      </w:r>
      <w:r>
        <w:t xml:space="preserve">Feel free to </w:t>
      </w:r>
      <w:r w:rsidR="004F4BE4">
        <w:t xml:space="preserve">briefly </w:t>
      </w:r>
      <w:r>
        <w:t xml:space="preserve">stop the class and </w:t>
      </w:r>
      <w:r w:rsidR="0089477F">
        <w:t xml:space="preserve">talk a bit or </w:t>
      </w:r>
      <w:r>
        <w:t xml:space="preserve">have a member of the group share </w:t>
      </w:r>
      <w:r w:rsidR="0089477F">
        <w:t>their ideas</w:t>
      </w:r>
      <w:r>
        <w:t>.</w:t>
      </w:r>
    </w:p>
    <w:p w:rsidR="00F70C98" w:rsidRDefault="00F70C98" w:rsidP="00F70C98"/>
    <w:p w:rsidR="00F70C98" w:rsidRDefault="00F70C98" w:rsidP="00F70C98">
      <w:pPr>
        <w:pStyle w:val="Heading2"/>
      </w:pPr>
      <w:r>
        <w:t>At the end of the lesson</w:t>
      </w:r>
      <w:r w:rsidR="00F96AAC">
        <w:t xml:space="preserve"> – around 10:00 am</w:t>
      </w:r>
    </w:p>
    <w:p w:rsidR="00D234A2" w:rsidRDefault="00D234A2" w:rsidP="00D234A2">
      <w:pPr>
        <w:pStyle w:val="ListParagraph"/>
        <w:numPr>
          <w:ilvl w:val="0"/>
          <w:numId w:val="8"/>
        </w:numPr>
      </w:pPr>
      <w:r>
        <w:t xml:space="preserve">A few minutes before you wrap up, go over the summary slides in the PowerPoint to reinforce the main </w:t>
      </w:r>
      <w:r w:rsidR="004F4BE4">
        <w:t>points</w:t>
      </w:r>
      <w:r>
        <w:t xml:space="preserve"> of the lesson</w:t>
      </w:r>
    </w:p>
    <w:p w:rsidR="00D234A2" w:rsidRDefault="00D234A2" w:rsidP="00B35F83"/>
    <w:p w:rsidR="00B35F83" w:rsidRDefault="00B35F83" w:rsidP="00D234A2">
      <w:pPr>
        <w:ind w:firstLine="360"/>
      </w:pPr>
      <w:r>
        <w:t xml:space="preserve">If students </w:t>
      </w:r>
      <w:r w:rsidR="00D234A2">
        <w:t>have not completed the activity sheet</w:t>
      </w:r>
      <w:r>
        <w:t>, you have a choice. You may decide to:</w:t>
      </w:r>
    </w:p>
    <w:p w:rsidR="00B35F83" w:rsidRDefault="00B35F83" w:rsidP="00D234A2">
      <w:pPr>
        <w:pStyle w:val="ListParagraph"/>
        <w:numPr>
          <w:ilvl w:val="0"/>
          <w:numId w:val="9"/>
        </w:numPr>
      </w:pPr>
      <w:r>
        <w:t xml:space="preserve">ask them to hand </w:t>
      </w:r>
      <w:r w:rsidR="00842964">
        <w:t xml:space="preserve">in </w:t>
      </w:r>
      <w:r>
        <w:t xml:space="preserve">the </w:t>
      </w:r>
      <w:r w:rsidR="00842964">
        <w:t>activity sheets</w:t>
      </w:r>
      <w:r>
        <w:t>, since what they have done is good enough</w:t>
      </w:r>
    </w:p>
    <w:p w:rsidR="00B35F83" w:rsidRDefault="00B35F83" w:rsidP="00D234A2">
      <w:pPr>
        <w:pStyle w:val="ListParagraph"/>
        <w:numPr>
          <w:ilvl w:val="0"/>
          <w:numId w:val="9"/>
        </w:numPr>
      </w:pPr>
      <w:r>
        <w:t xml:space="preserve">use a bit of your </w:t>
      </w:r>
      <w:proofErr w:type="spellStart"/>
      <w:r>
        <w:t>homeform</w:t>
      </w:r>
      <w:proofErr w:type="spellEnd"/>
      <w:r>
        <w:t xml:space="preserve"> class time to finish things up</w:t>
      </w:r>
    </w:p>
    <w:p w:rsidR="00B35F83" w:rsidRDefault="00B35F83" w:rsidP="00D234A2">
      <w:pPr>
        <w:pStyle w:val="ListParagraph"/>
        <w:numPr>
          <w:ilvl w:val="0"/>
          <w:numId w:val="9"/>
        </w:numPr>
      </w:pPr>
      <w:r>
        <w:t>or, ask them to complete the last part of the activity sheet at home and hand them in on Monday</w:t>
      </w:r>
    </w:p>
    <w:p w:rsidR="00B35F83" w:rsidRDefault="00B35F83" w:rsidP="008F7732">
      <w:pPr>
        <w:ind w:left="360"/>
      </w:pPr>
    </w:p>
    <w:p w:rsidR="00F70C98" w:rsidRDefault="00F70C98" w:rsidP="00F70C98">
      <w:pPr>
        <w:pStyle w:val="ListParagraph"/>
        <w:numPr>
          <w:ilvl w:val="0"/>
          <w:numId w:val="7"/>
        </w:numPr>
      </w:pPr>
      <w:r>
        <w:t>Ask st</w:t>
      </w:r>
      <w:r w:rsidR="00D234A2">
        <w:t>udents to tidy up. Nothing needs to be returned. Extra papers can be re-used or recycled.</w:t>
      </w:r>
    </w:p>
    <w:p w:rsidR="00F70C98" w:rsidRPr="00D234A2" w:rsidRDefault="00F70C98" w:rsidP="00F70C98">
      <w:pPr>
        <w:pStyle w:val="ListParagraph"/>
        <w:numPr>
          <w:ilvl w:val="0"/>
          <w:numId w:val="7"/>
        </w:numPr>
      </w:pPr>
      <w:r w:rsidRPr="00D234A2">
        <w:t xml:space="preserve">Students will hand-in their activity sheets to their </w:t>
      </w:r>
      <w:proofErr w:type="spellStart"/>
      <w:r w:rsidRPr="00D234A2">
        <w:t>homeform</w:t>
      </w:r>
      <w:proofErr w:type="spellEnd"/>
      <w:r w:rsidRPr="00D234A2">
        <w:t xml:space="preserve"> teachers</w:t>
      </w:r>
    </w:p>
    <w:p w:rsidR="007750FF" w:rsidRDefault="00B35F83" w:rsidP="007750FF">
      <w:pPr>
        <w:pStyle w:val="ListParagraph"/>
        <w:numPr>
          <w:ilvl w:val="0"/>
          <w:numId w:val="7"/>
        </w:numPr>
      </w:pPr>
      <w:r>
        <w:t>What you do with the activity sheets is up to you</w:t>
      </w:r>
      <w:r w:rsidR="00842964">
        <w:t xml:space="preserve">, </w:t>
      </w:r>
      <w:r w:rsidR="00842964" w:rsidRPr="00D234A2">
        <w:t xml:space="preserve">but </w:t>
      </w:r>
      <w:r w:rsidR="00F10B15">
        <w:t xml:space="preserve">please </w:t>
      </w:r>
      <w:proofErr w:type="gramStart"/>
      <w:r w:rsidR="00842964" w:rsidRPr="00D234A2">
        <w:t>return</w:t>
      </w:r>
      <w:proofErr w:type="gramEnd"/>
      <w:r w:rsidR="00842964">
        <w:t xml:space="preserve"> them to the students </w:t>
      </w:r>
      <w:r w:rsidR="00D234A2">
        <w:t>shortly</w:t>
      </w:r>
      <w:r>
        <w:t>. I encourage you to read them and learn a bit about your students</w:t>
      </w:r>
      <w:r w:rsidR="00842964">
        <w:t>!</w:t>
      </w:r>
      <w:r w:rsidR="00D234A2">
        <w:t xml:space="preserve"> Or, share some of their work with </w:t>
      </w:r>
      <w:proofErr w:type="spellStart"/>
      <w:r w:rsidR="00D234A2">
        <w:t>Risa</w:t>
      </w:r>
      <w:proofErr w:type="spellEnd"/>
      <w:r w:rsidR="00D234A2">
        <w:t xml:space="preserve"> or Chris.</w:t>
      </w:r>
    </w:p>
    <w:sectPr w:rsidR="007750FF" w:rsidSect="009A05D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31F1"/>
    <w:multiLevelType w:val="hybridMultilevel"/>
    <w:tmpl w:val="3BCEBC1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B3B82"/>
    <w:multiLevelType w:val="hybridMultilevel"/>
    <w:tmpl w:val="6E5C39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15A20"/>
    <w:multiLevelType w:val="hybridMultilevel"/>
    <w:tmpl w:val="A6FED67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C85FA7"/>
    <w:multiLevelType w:val="hybridMultilevel"/>
    <w:tmpl w:val="BCFEE6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0572E"/>
    <w:multiLevelType w:val="hybridMultilevel"/>
    <w:tmpl w:val="9CEC7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51882"/>
    <w:multiLevelType w:val="hybridMultilevel"/>
    <w:tmpl w:val="E9DC235A"/>
    <w:lvl w:ilvl="0" w:tplc="C3CE571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EB47A6"/>
    <w:multiLevelType w:val="hybridMultilevel"/>
    <w:tmpl w:val="C41AB9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6110CE"/>
    <w:multiLevelType w:val="hybridMultilevel"/>
    <w:tmpl w:val="A37C6CC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F621D1"/>
    <w:multiLevelType w:val="hybridMultilevel"/>
    <w:tmpl w:val="DD50E6A4"/>
    <w:lvl w:ilvl="0" w:tplc="C3CE571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DB"/>
    <w:rsid w:val="00155E08"/>
    <w:rsid w:val="00227423"/>
    <w:rsid w:val="003164C9"/>
    <w:rsid w:val="00443287"/>
    <w:rsid w:val="004F4BE4"/>
    <w:rsid w:val="00505B9A"/>
    <w:rsid w:val="00527C89"/>
    <w:rsid w:val="0060199B"/>
    <w:rsid w:val="006324DB"/>
    <w:rsid w:val="006A31C1"/>
    <w:rsid w:val="006C0C2B"/>
    <w:rsid w:val="00744898"/>
    <w:rsid w:val="007750FF"/>
    <w:rsid w:val="00800543"/>
    <w:rsid w:val="00825D51"/>
    <w:rsid w:val="00842964"/>
    <w:rsid w:val="0089477F"/>
    <w:rsid w:val="008F7732"/>
    <w:rsid w:val="009371E8"/>
    <w:rsid w:val="009A05D4"/>
    <w:rsid w:val="009D712C"/>
    <w:rsid w:val="00A35089"/>
    <w:rsid w:val="00AA5871"/>
    <w:rsid w:val="00AC2558"/>
    <w:rsid w:val="00AD25EA"/>
    <w:rsid w:val="00AE38B1"/>
    <w:rsid w:val="00B35F83"/>
    <w:rsid w:val="00CD3A7F"/>
    <w:rsid w:val="00D12EFD"/>
    <w:rsid w:val="00D234A2"/>
    <w:rsid w:val="00D44249"/>
    <w:rsid w:val="00D9655A"/>
    <w:rsid w:val="00EE219F"/>
    <w:rsid w:val="00F10B15"/>
    <w:rsid w:val="00F64AB3"/>
    <w:rsid w:val="00F70C98"/>
    <w:rsid w:val="00F96AAC"/>
    <w:rsid w:val="00FA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0FF"/>
    <w:pPr>
      <w:spacing w:after="0" w:line="240" w:lineRule="auto"/>
    </w:pPr>
    <w:rPr>
      <w:rFonts w:ascii="Times New Roman" w:hAnsi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50F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0"/>
    </w:pPr>
    <w:rPr>
      <w:rFonts w:ascii="Arial" w:hAnsi="Arial" w:cs="Arial"/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50FF"/>
    <w:pPr>
      <w:pBdr>
        <w:bottom w:val="single" w:sz="4" w:space="1" w:color="auto"/>
      </w:pBd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4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199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71E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750FF"/>
    <w:rPr>
      <w:rFonts w:ascii="Arial" w:hAnsi="Arial" w:cs="Arial"/>
      <w:b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750FF"/>
    <w:rPr>
      <w:rFonts w:ascii="Times New Roman" w:hAnsi="Times New Roman" w:cs="Times New Roman"/>
      <w:b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0FF"/>
    <w:pPr>
      <w:spacing w:after="0" w:line="240" w:lineRule="auto"/>
    </w:pPr>
    <w:rPr>
      <w:rFonts w:ascii="Times New Roman" w:hAnsi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50F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0"/>
    </w:pPr>
    <w:rPr>
      <w:rFonts w:ascii="Arial" w:hAnsi="Arial" w:cs="Arial"/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50FF"/>
    <w:pPr>
      <w:pBdr>
        <w:bottom w:val="single" w:sz="4" w:space="1" w:color="auto"/>
      </w:pBd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4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199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71E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750FF"/>
    <w:rPr>
      <w:rFonts w:ascii="Arial" w:hAnsi="Arial" w:cs="Arial"/>
      <w:b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750FF"/>
    <w:rPr>
      <w:rFonts w:ascii="Times New Roman" w:hAnsi="Times New Roman" w:cs="Times New Roman"/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District School Board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Meyer</dc:creator>
  <cp:lastModifiedBy>Meyer, Christopher</cp:lastModifiedBy>
  <cp:revision>10</cp:revision>
  <dcterms:created xsi:type="dcterms:W3CDTF">2015-09-02T15:54:00Z</dcterms:created>
  <dcterms:modified xsi:type="dcterms:W3CDTF">2015-09-03T15:42:00Z</dcterms:modified>
</cp:coreProperties>
</file>